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46EAF" w14:textId="4F0640DF" w:rsidR="00F85DB7" w:rsidRPr="00462371" w:rsidRDefault="00B32967" w:rsidP="00F85DB7">
      <w:pPr>
        <w:jc w:val="center"/>
        <w:rPr>
          <w:sz w:val="24"/>
          <w:u w:val="single"/>
        </w:rPr>
      </w:pPr>
      <w:r w:rsidRPr="00462371">
        <w:rPr>
          <w:rFonts w:hint="eastAsia"/>
          <w:sz w:val="24"/>
          <w:u w:val="single"/>
        </w:rPr>
        <w:t>国の</w:t>
      </w:r>
      <w:proofErr w:type="spellStart"/>
      <w:r w:rsidRPr="00462371">
        <w:rPr>
          <w:sz w:val="24"/>
          <w:u w:val="single"/>
        </w:rPr>
        <w:t>GoTo</w:t>
      </w:r>
      <w:proofErr w:type="spellEnd"/>
      <w:r w:rsidRPr="00462371">
        <w:rPr>
          <w:rFonts w:hint="eastAsia"/>
          <w:sz w:val="24"/>
          <w:u w:val="single"/>
        </w:rPr>
        <w:t>トラベルご利用予定のお客様へ</w:t>
      </w:r>
      <w:r w:rsidR="00076168" w:rsidRPr="00462371">
        <w:rPr>
          <w:rFonts w:hint="eastAsia"/>
          <w:sz w:val="24"/>
          <w:u w:val="single"/>
        </w:rPr>
        <w:t xml:space="preserve">　2</w:t>
      </w:r>
      <w:r w:rsidR="00076168" w:rsidRPr="00462371">
        <w:rPr>
          <w:sz w:val="24"/>
          <w:u w:val="single"/>
        </w:rPr>
        <w:t>020.07.2</w:t>
      </w:r>
      <w:r w:rsidR="00850C88">
        <w:rPr>
          <w:sz w:val="24"/>
          <w:u w:val="single"/>
        </w:rPr>
        <w:t>6</w:t>
      </w:r>
      <w:r w:rsidR="00076168" w:rsidRPr="00462371">
        <w:rPr>
          <w:rFonts w:hint="eastAsia"/>
          <w:sz w:val="24"/>
          <w:u w:val="single"/>
        </w:rPr>
        <w:t>版</w:t>
      </w:r>
    </w:p>
    <w:p w14:paraId="6F0704FD" w14:textId="77777777" w:rsidR="00B32967" w:rsidRPr="00F85DB7" w:rsidRDefault="00F85DB7" w:rsidP="00F85DB7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B32967">
        <w:rPr>
          <w:rFonts w:hint="eastAsia"/>
        </w:rPr>
        <w:t>まだ、要項（条件、還付の方法など）について、情報がないのが実情でございます。</w:t>
      </w:r>
      <w:r w:rsidR="003E6D27">
        <w:rPr>
          <w:rFonts w:hint="eastAsia"/>
        </w:rPr>
        <w:t>また、</w:t>
      </w:r>
      <w:proofErr w:type="spellStart"/>
      <w:r w:rsidR="003E6D27">
        <w:t>GoTo</w:t>
      </w:r>
      <w:proofErr w:type="spellEnd"/>
      <w:r w:rsidR="003E6D27">
        <w:rPr>
          <w:rFonts w:hint="eastAsia"/>
        </w:rPr>
        <w:t>トラベルの認定業者となることが条件となっています。現在、仮申請済みで本登録に向けて対策中です。</w:t>
      </w:r>
      <w:r w:rsidR="00076168">
        <w:rPr>
          <w:rFonts w:hint="eastAsia"/>
        </w:rPr>
        <w:t>ただ、情報が先行しお客様も割引制度がある事を報道でご存知かと考え、このチラシを作成致しました。</w:t>
      </w:r>
      <w:r w:rsidRPr="005626E8">
        <w:rPr>
          <w:rFonts w:hint="eastAsia"/>
          <w:u w:val="wave"/>
        </w:rPr>
        <w:t>割引額の還付申請時期は、令和2年8月14日から令和2年9月14日まで。</w:t>
      </w:r>
      <w:r>
        <w:rPr>
          <w:rFonts w:hint="eastAsia"/>
        </w:rPr>
        <w:t>期日や方法が変わる可能性がございます。</w:t>
      </w:r>
    </w:p>
    <w:p w14:paraId="7B5760CE" w14:textId="77777777" w:rsidR="003E6D27" w:rsidRPr="00F85DB7" w:rsidRDefault="003E6D27"/>
    <w:p w14:paraId="6229CBA0" w14:textId="77777777" w:rsidR="00B32967" w:rsidRDefault="00B32967">
      <w:r>
        <w:rPr>
          <w:rFonts w:hint="eastAsia"/>
        </w:rPr>
        <w:t>旅行会社でご予約頂いだいた方</w:t>
      </w:r>
    </w:p>
    <w:p w14:paraId="78759EA6" w14:textId="77777777" w:rsidR="00B32967" w:rsidRDefault="00B32967">
      <w:r>
        <w:rPr>
          <w:rFonts w:hint="eastAsia"/>
        </w:rPr>
        <w:t>県民プランをご予約頂いただいた方</w:t>
      </w:r>
    </w:p>
    <w:p w14:paraId="53544B3A" w14:textId="77777777" w:rsidR="00B32967" w:rsidRDefault="00B32967">
      <w:r>
        <w:rPr>
          <w:rFonts w:hint="eastAsia"/>
        </w:rPr>
        <w:t>⬇️</w:t>
      </w:r>
    </w:p>
    <w:p w14:paraId="63D6D2E6" w14:textId="77777777" w:rsidR="00B32967" w:rsidRDefault="00B32967">
      <w:r>
        <w:rPr>
          <w:rFonts w:hint="eastAsia"/>
        </w:rPr>
        <w:t>ご契約頂いた旅行会社でお尋ね下さいませ。</w:t>
      </w:r>
    </w:p>
    <w:p w14:paraId="4365B1CC" w14:textId="77777777" w:rsidR="00B32967" w:rsidRDefault="003E6D27">
      <w:r>
        <w:rPr>
          <w:rFonts w:hint="eastAsia"/>
        </w:rPr>
        <w:t>申請に必要な「宿泊証明書」をチェックアウト時に</w:t>
      </w:r>
      <w:r w:rsidR="000272C3">
        <w:rPr>
          <w:rFonts w:hint="eastAsia"/>
        </w:rPr>
        <w:t>お渡し致します。再発行出来ない為、旅行代金の明細と領収書、当館の精算領収書と共に申請時まで保管をお願いします。</w:t>
      </w:r>
    </w:p>
    <w:p w14:paraId="2F62BCB2" w14:textId="77777777" w:rsidR="00076168" w:rsidRDefault="00F85DB7">
      <w:r>
        <w:rPr>
          <w:rFonts w:hint="eastAsia"/>
        </w:rPr>
        <w:t>（例）</w:t>
      </w:r>
    </w:p>
    <w:p w14:paraId="79EDCD7B" w14:textId="77777777" w:rsidR="00076168" w:rsidRDefault="001A4C56">
      <w:r>
        <w:rPr>
          <w:rFonts w:hint="eastAsia"/>
        </w:rPr>
        <w:t>●</w:t>
      </w:r>
      <w:r w:rsidR="00076168">
        <w:rPr>
          <w:rFonts w:hint="eastAsia"/>
        </w:rPr>
        <w:t>県民プランお一人2</w:t>
      </w:r>
      <w:r>
        <w:rPr>
          <w:rFonts w:hint="eastAsia"/>
        </w:rPr>
        <w:t>3</w:t>
      </w:r>
      <w:r w:rsidR="00076168">
        <w:rPr>
          <w:rFonts w:hint="eastAsia"/>
        </w:rPr>
        <w:t>,000円（税込み）の場合</w:t>
      </w:r>
    </w:p>
    <w:p w14:paraId="32F0D933" w14:textId="77777777" w:rsidR="00076168" w:rsidRDefault="00F85DB7">
      <w:r>
        <w:rPr>
          <w:rFonts w:hint="eastAsia"/>
        </w:rPr>
        <w:t>2</w:t>
      </w:r>
      <w:r w:rsidR="001A4C56">
        <w:rPr>
          <w:rFonts w:hint="eastAsia"/>
        </w:rPr>
        <w:t>3</w:t>
      </w:r>
      <w:r>
        <w:rPr>
          <w:rFonts w:hint="eastAsia"/>
        </w:rPr>
        <w:t>,000円－10,000円（既に県民プランで割引済みの額）</w:t>
      </w:r>
      <w:r w:rsidR="001A4C56">
        <w:rPr>
          <w:rFonts w:hint="eastAsia"/>
        </w:rPr>
        <w:t>＝13,000円</w:t>
      </w:r>
    </w:p>
    <w:p w14:paraId="5CC95A8F" w14:textId="77777777" w:rsidR="001A4C56" w:rsidRDefault="001A4C56">
      <w:r>
        <w:rPr>
          <w:rFonts w:hint="eastAsia"/>
        </w:rPr>
        <w:t>1</w:t>
      </w:r>
      <w:r>
        <w:t>3</w:t>
      </w:r>
      <w:r>
        <w:rPr>
          <w:rFonts w:hint="eastAsia"/>
        </w:rPr>
        <w:t>,000円の35％≒4,500円</w:t>
      </w:r>
    </w:p>
    <w:p w14:paraId="33A40268" w14:textId="77777777" w:rsidR="001A4C56" w:rsidRDefault="001A4C56">
      <w:r>
        <w:rPr>
          <w:rFonts w:hint="eastAsia"/>
        </w:rPr>
        <w:t>●県民割でないお客様</w:t>
      </w:r>
    </w:p>
    <w:p w14:paraId="35FD1D2F" w14:textId="77777777" w:rsidR="001A4C56" w:rsidRDefault="001A4C56">
      <w:r>
        <w:rPr>
          <w:rFonts w:hint="eastAsia"/>
        </w:rPr>
        <w:t>23,000円の35％≒8,000円</w:t>
      </w:r>
    </w:p>
    <w:p w14:paraId="4A555FE7" w14:textId="77777777" w:rsidR="001A4C56" w:rsidRDefault="001A4C56"/>
    <w:p w14:paraId="484CF3DD" w14:textId="77777777" w:rsidR="00B32967" w:rsidRDefault="00B32967">
      <w:r>
        <w:rPr>
          <w:rFonts w:hint="eastAsia"/>
        </w:rPr>
        <w:t>楽天トラベルやじゃらんからご利用のお客様</w:t>
      </w:r>
    </w:p>
    <w:p w14:paraId="4B34420C" w14:textId="77777777" w:rsidR="00B32967" w:rsidRDefault="00B32967">
      <w:r>
        <w:rPr>
          <w:rFonts w:hint="eastAsia"/>
        </w:rPr>
        <w:t>当館ホームページからインターネットでご予約頂いたお客様</w:t>
      </w:r>
    </w:p>
    <w:p w14:paraId="2ED69B41" w14:textId="77777777" w:rsidR="00B32967" w:rsidRDefault="00B32967" w:rsidP="00B32967">
      <w:r>
        <w:rPr>
          <w:rFonts w:hint="eastAsia"/>
        </w:rPr>
        <w:t>⬇️</w:t>
      </w:r>
    </w:p>
    <w:p w14:paraId="7A0EDEBB" w14:textId="77777777" w:rsidR="00B32967" w:rsidRDefault="00B32967">
      <w:r>
        <w:rPr>
          <w:rFonts w:hint="eastAsia"/>
        </w:rPr>
        <w:t>還付代行は禁止されていますので、お手数ですがお客様で</w:t>
      </w:r>
      <w:r w:rsidR="003E6D27">
        <w:rPr>
          <w:rFonts w:hint="eastAsia"/>
        </w:rPr>
        <w:t>申請願います。</w:t>
      </w:r>
      <w:r w:rsidR="000272C3">
        <w:rPr>
          <w:rFonts w:hint="eastAsia"/>
        </w:rPr>
        <w:t>現在、必要と思われる書類、宿泊手配書、宿泊証明書はチェックアウト時にお渡しさせて頂きます。ただし、割引額は（クーポンや助成金利用など）現在分かりません。</w:t>
      </w:r>
      <w:r w:rsidR="005626E8">
        <w:rPr>
          <w:rFonts w:hint="eastAsia"/>
        </w:rPr>
        <w:t>割引されるかはわかりません。</w:t>
      </w:r>
    </w:p>
    <w:p w14:paraId="2783AF23" w14:textId="77777777" w:rsidR="003E6D27" w:rsidRDefault="003E6D27"/>
    <w:p w14:paraId="01E2874B" w14:textId="77777777" w:rsidR="00B32967" w:rsidRDefault="00B32967">
      <w:r>
        <w:rPr>
          <w:rFonts w:hint="eastAsia"/>
        </w:rPr>
        <w:t>お電話でご予約頂いたお客様</w:t>
      </w:r>
    </w:p>
    <w:p w14:paraId="6A6CF6D9" w14:textId="77777777" w:rsidR="00B32967" w:rsidRDefault="00B32967" w:rsidP="00B32967">
      <w:r>
        <w:rPr>
          <w:rFonts w:hint="eastAsia"/>
        </w:rPr>
        <w:t>⬇️</w:t>
      </w:r>
    </w:p>
    <w:p w14:paraId="7146E249" w14:textId="77777777" w:rsidR="00B32967" w:rsidRDefault="00B32967">
      <w:r>
        <w:rPr>
          <w:rFonts w:hint="eastAsia"/>
        </w:rPr>
        <w:t>残念ですが対象外との情報があります。</w:t>
      </w:r>
    </w:p>
    <w:p w14:paraId="4763FA3D" w14:textId="77777777" w:rsidR="005626E8" w:rsidRDefault="005626E8"/>
    <w:p w14:paraId="6183C967" w14:textId="6B7EB603" w:rsidR="005626E8" w:rsidRDefault="005626E8">
      <w:pPr>
        <w:rPr>
          <w:u w:val="wave"/>
        </w:rPr>
      </w:pPr>
      <w:r>
        <w:rPr>
          <w:rFonts w:hint="eastAsia"/>
        </w:rPr>
        <w:t>以上、情報は目まぐるしく変わります。このチラシは現在の状況を記したものであり。政府発表が目まぐるしく変わる以上、</w:t>
      </w:r>
      <w:r w:rsidRPr="005626E8">
        <w:rPr>
          <w:rFonts w:hint="eastAsia"/>
          <w:u w:val="wave"/>
        </w:rPr>
        <w:t>このチラシによる不利益の責は負いかねます</w:t>
      </w:r>
      <w:r>
        <w:rPr>
          <w:rFonts w:hint="eastAsia"/>
        </w:rPr>
        <w:t>。しかしながら、</w:t>
      </w:r>
      <w:r w:rsidRPr="005626E8">
        <w:rPr>
          <w:rFonts w:hint="eastAsia"/>
          <w:u w:val="wave"/>
        </w:rPr>
        <w:t>宿泊証明書、領収書、旅行手配書などは、捨てずに取って置かれる様お願い致します。</w:t>
      </w:r>
    </w:p>
    <w:p w14:paraId="77198CCB" w14:textId="2A3B43C1" w:rsidR="00F0499A" w:rsidRDefault="00F0499A">
      <w:pPr>
        <w:rPr>
          <w:u w:val="wave"/>
        </w:rPr>
      </w:pPr>
    </w:p>
    <w:p w14:paraId="3EA30E44" w14:textId="106727AA" w:rsidR="00F0499A" w:rsidRDefault="00F0499A">
      <w:pPr>
        <w:rPr>
          <w:u w:val="wave"/>
        </w:rPr>
      </w:pPr>
    </w:p>
    <w:p w14:paraId="44AA04A0" w14:textId="77777777" w:rsidR="00F0499A" w:rsidRDefault="00F0499A" w:rsidP="00F0499A">
      <w:r>
        <w:rPr>
          <w:rFonts w:hint="eastAsia"/>
        </w:rPr>
        <w:lastRenderedPageBreak/>
        <w:t>楽天トラベルやじゃらんからご利用のお客様</w:t>
      </w:r>
    </w:p>
    <w:p w14:paraId="49803994" w14:textId="77777777" w:rsidR="00F0499A" w:rsidRDefault="00F0499A" w:rsidP="00F0499A">
      <w:r>
        <w:rPr>
          <w:rFonts w:hint="eastAsia"/>
        </w:rPr>
        <w:t>当館ホームページからインターネットでご予約頂いたお客様</w:t>
      </w:r>
    </w:p>
    <w:p w14:paraId="572DB93B" w14:textId="77777777" w:rsidR="00F0499A" w:rsidRDefault="00F0499A" w:rsidP="00F0499A">
      <w:r>
        <w:rPr>
          <w:rFonts w:hint="eastAsia"/>
        </w:rPr>
        <w:t>⬇️</w:t>
      </w:r>
    </w:p>
    <w:p w14:paraId="1027FDCE" w14:textId="77777777" w:rsidR="00F0499A" w:rsidRDefault="00F0499A" w:rsidP="00F0499A">
      <w:r>
        <w:rPr>
          <w:rFonts w:hint="eastAsia"/>
        </w:rPr>
        <w:t>還付代行は禁止されていますので、お手数ですがお客様で申請願います。現在、必要と思われる書類、宿泊手配書、宿泊証明書はチェックアウト時にお渡しさせて頂きます。ただし、割引額は（クーポンや助成金利用など）現在分かりません。割引されるかはわかりません。</w:t>
      </w:r>
    </w:p>
    <w:p w14:paraId="606959E1" w14:textId="36699C82" w:rsidR="00F0499A" w:rsidRDefault="00F0499A"/>
    <w:p w14:paraId="0CA5F588" w14:textId="7D770CAC" w:rsidR="00267B94" w:rsidRDefault="00267B94">
      <w:r>
        <w:rPr>
          <w:rFonts w:hint="eastAsia"/>
        </w:rPr>
        <w:t>オンラインのご決済をされた</w:t>
      </w:r>
      <w:r w:rsidR="009958C4">
        <w:rPr>
          <w:rFonts w:hint="eastAsia"/>
        </w:rPr>
        <w:t>お客様へ</w:t>
      </w:r>
    </w:p>
    <w:p w14:paraId="5B2E1FEA" w14:textId="31EBA111" w:rsidR="009958C4" w:rsidRDefault="009958C4">
      <w:pPr>
        <w:rPr>
          <w:rFonts w:hint="eastAsia"/>
        </w:rPr>
      </w:pPr>
      <w:r>
        <w:rPr>
          <w:rFonts w:hint="eastAsia"/>
        </w:rPr>
        <w:t>事前カード決済をされたお客様は、宿泊料の</w:t>
      </w:r>
      <w:r w:rsidR="00BE270B">
        <w:rPr>
          <w:rFonts w:hint="eastAsia"/>
        </w:rPr>
        <w:t>領収書</w:t>
      </w:r>
      <w:r w:rsidR="005F1D80">
        <w:rPr>
          <w:rFonts w:hint="eastAsia"/>
        </w:rPr>
        <w:t>を</w:t>
      </w:r>
      <w:r w:rsidR="00BE270B">
        <w:rPr>
          <w:rFonts w:hint="eastAsia"/>
        </w:rPr>
        <w:t>各サイト</w:t>
      </w:r>
      <w:r w:rsidR="005F1D80">
        <w:rPr>
          <w:rFonts w:hint="eastAsia"/>
        </w:rPr>
        <w:t>からダウンロードしてくださいませ。当館では領収書の発行はできません。</w:t>
      </w:r>
    </w:p>
    <w:sectPr w:rsidR="009958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67"/>
    <w:rsid w:val="000272C3"/>
    <w:rsid w:val="00076168"/>
    <w:rsid w:val="000C6122"/>
    <w:rsid w:val="001A4C56"/>
    <w:rsid w:val="00267B94"/>
    <w:rsid w:val="003E6D27"/>
    <w:rsid w:val="00462371"/>
    <w:rsid w:val="005626E8"/>
    <w:rsid w:val="005F1D80"/>
    <w:rsid w:val="007C1D52"/>
    <w:rsid w:val="00850C88"/>
    <w:rsid w:val="009958C4"/>
    <w:rsid w:val="00B32967"/>
    <w:rsid w:val="00BE270B"/>
    <w:rsid w:val="00F0499A"/>
    <w:rsid w:val="00F8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A8075"/>
  <w15:chartTrackingRefBased/>
  <w15:docId w15:val="{5726E89B-E210-6949-9D20-6DA715D8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 裕司</dc:creator>
  <cp:keywords/>
  <dc:description/>
  <cp:lastModifiedBy>長谷 裕司</cp:lastModifiedBy>
  <cp:revision>9</cp:revision>
  <dcterms:created xsi:type="dcterms:W3CDTF">2020-07-22T09:54:00Z</dcterms:created>
  <dcterms:modified xsi:type="dcterms:W3CDTF">2020-07-26T05:15:00Z</dcterms:modified>
</cp:coreProperties>
</file>